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0D52" w14:textId="350E3CD0" w:rsidR="00A85A20" w:rsidRDefault="000D54D5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3972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60D339B" w14:textId="5381990C" w:rsidR="0032523D" w:rsidRDefault="0032523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ГЕОГРАФИЯ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102B46C3" w:rsidR="00A85A20" w:rsidRDefault="005A695F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A265DC" w:rsidRPr="00A265D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по эл. почте</w:t>
      </w:r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marisy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77@</w:t>
        </w:r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265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10 мая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5A695F">
        <w:tc>
          <w:tcPr>
            <w:tcW w:w="2263" w:type="dxa"/>
          </w:tcPr>
          <w:p w14:paraId="6C564AE6" w14:textId="77777777" w:rsidR="00A85A20" w:rsidRDefault="00A85A20" w:rsidP="005A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5A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:rsidRPr="002221D8" w14:paraId="44C73EA0" w14:textId="77777777" w:rsidTr="005A695F">
        <w:tc>
          <w:tcPr>
            <w:tcW w:w="2263" w:type="dxa"/>
          </w:tcPr>
          <w:p w14:paraId="7886D8A4" w14:textId="396068E6" w:rsidR="00A85A20" w:rsidRPr="002221D8" w:rsidRDefault="00A265DC" w:rsidP="005A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7082" w:type="dxa"/>
          </w:tcPr>
          <w:p w14:paraId="47389888" w14:textId="77777777" w:rsidR="000747FA" w:rsidRDefault="000747FA" w:rsidP="00A265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предлагается творческое задание с применением знаний по географии. </w:t>
            </w:r>
          </w:p>
          <w:p w14:paraId="5F4AC848" w14:textId="0AD5C8CA" w:rsidR="00A85A20" w:rsidRDefault="00A265DC" w:rsidP="00A265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эссе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 тему: «</w:t>
            </w:r>
            <w:r w:rsidR="004D175E">
              <w:rPr>
                <w:rFonts w:ascii="Times New Roman" w:hAnsi="Times New Roman" w:cs="Times New Roman"/>
                <w:sz w:val="28"/>
                <w:szCs w:val="28"/>
              </w:rPr>
              <w:t>Мне приснился сон, что я попал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 на……(название места на материке)».</w:t>
            </w:r>
          </w:p>
          <w:p w14:paraId="0CB4F69E" w14:textId="712E43D6" w:rsidR="00A265DC" w:rsidRDefault="00A265DC" w:rsidP="00A265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работы не более </w:t>
            </w:r>
            <w:r w:rsidR="004D175E">
              <w:rPr>
                <w:rFonts w:ascii="Times New Roman" w:hAnsi="Times New Roman" w:cs="Times New Roman"/>
                <w:sz w:val="28"/>
                <w:szCs w:val="28"/>
              </w:rPr>
              <w:t>1 страницы. Работа может содержать описание флоры, фауны, рельеф, географическое расположение и т.п.</w:t>
            </w:r>
          </w:p>
          <w:p w14:paraId="69AD9F5A" w14:textId="6C6C2ADB" w:rsidR="004D175E" w:rsidRPr="002221D8" w:rsidRDefault="004D175E" w:rsidP="00A265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2B840C" w14:textId="52F250CA" w:rsidR="007315F6" w:rsidRPr="002221D8" w:rsidRDefault="007315F6">
      <w:pPr>
        <w:rPr>
          <w:rFonts w:ascii="Times New Roman" w:hAnsi="Times New Roman" w:cs="Times New Roman"/>
          <w:sz w:val="28"/>
          <w:szCs w:val="28"/>
        </w:rPr>
      </w:pPr>
    </w:p>
    <w:sectPr w:rsidR="007315F6" w:rsidRPr="0022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747FA"/>
    <w:rsid w:val="000749D5"/>
    <w:rsid w:val="000D54D5"/>
    <w:rsid w:val="002221D8"/>
    <w:rsid w:val="002A39C0"/>
    <w:rsid w:val="0032523D"/>
    <w:rsid w:val="00397256"/>
    <w:rsid w:val="004550BE"/>
    <w:rsid w:val="004D175E"/>
    <w:rsid w:val="005A695F"/>
    <w:rsid w:val="007315F6"/>
    <w:rsid w:val="007460ED"/>
    <w:rsid w:val="00A265DC"/>
    <w:rsid w:val="00A85A20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523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5A695F"/>
  </w:style>
  <w:style w:type="character" w:customStyle="1" w:styleId="svob">
    <w:name w:val="svob"/>
    <w:basedOn w:val="a0"/>
    <w:rsid w:val="005A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y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6</cp:revision>
  <dcterms:created xsi:type="dcterms:W3CDTF">2020-04-23T12:29:00Z</dcterms:created>
  <dcterms:modified xsi:type="dcterms:W3CDTF">2020-04-30T08:53:00Z</dcterms:modified>
</cp:coreProperties>
</file>